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D12" w:rsidRDefault="00420D12" w:rsidP="00420D12">
      <w:pPr>
        <w:spacing w:after="160" w:line="259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1CDA993B" wp14:editId="0935271B">
            <wp:simplePos x="0" y="0"/>
            <wp:positionH relativeFrom="column">
              <wp:posOffset>4972685</wp:posOffset>
            </wp:positionH>
            <wp:positionV relativeFrom="paragraph">
              <wp:posOffset>5704840</wp:posOffset>
            </wp:positionV>
            <wp:extent cx="1922780" cy="1637030"/>
            <wp:effectExtent l="0" t="0" r="1270" b="1270"/>
            <wp:wrapNone/>
            <wp:docPr id="3" name="Picture 3" descr="TSA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SA-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5729F2E6" wp14:editId="7F585551">
            <wp:simplePos x="0" y="0"/>
            <wp:positionH relativeFrom="column">
              <wp:posOffset>3347085</wp:posOffset>
            </wp:positionH>
            <wp:positionV relativeFrom="paragraph">
              <wp:posOffset>7272020</wp:posOffset>
            </wp:positionV>
            <wp:extent cx="2410460" cy="1704340"/>
            <wp:effectExtent l="0" t="0" r="8890" b="0"/>
            <wp:wrapNone/>
            <wp:docPr id="1" name="Picture 1" descr="TSA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SA-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7ACDF69D" wp14:editId="4A7ADE58">
            <wp:simplePos x="0" y="0"/>
            <wp:positionH relativeFrom="column">
              <wp:posOffset>3388995</wp:posOffset>
            </wp:positionH>
            <wp:positionV relativeFrom="paragraph">
              <wp:posOffset>4257040</wp:posOffset>
            </wp:positionV>
            <wp:extent cx="2292985" cy="1620520"/>
            <wp:effectExtent l="0" t="0" r="0" b="0"/>
            <wp:wrapNone/>
            <wp:docPr id="12" name="Picture 12" descr="TSA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SA-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66B0B2CE" wp14:editId="23C864B3">
            <wp:simplePos x="0" y="0"/>
            <wp:positionH relativeFrom="column">
              <wp:posOffset>4476750</wp:posOffset>
            </wp:positionH>
            <wp:positionV relativeFrom="paragraph">
              <wp:posOffset>2412802</wp:posOffset>
            </wp:positionV>
            <wp:extent cx="2510155" cy="1844040"/>
            <wp:effectExtent l="0" t="0" r="4445" b="3810"/>
            <wp:wrapNone/>
            <wp:docPr id="2" name="Picture 2" descr="TSA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SA-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CBF507" wp14:editId="0083EAC2">
                <wp:simplePos x="0" y="0"/>
                <wp:positionH relativeFrom="column">
                  <wp:posOffset>142875</wp:posOffset>
                </wp:positionH>
                <wp:positionV relativeFrom="paragraph">
                  <wp:posOffset>4921250</wp:posOffset>
                </wp:positionV>
                <wp:extent cx="3013710" cy="4198620"/>
                <wp:effectExtent l="0" t="0" r="15240" b="1143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710" cy="4198620"/>
                          <a:chOff x="979741" y="1084707"/>
                          <a:chExt cx="30139" cy="41989"/>
                        </a:xfrm>
                      </wpg:grpSpPr>
                      <wps:wsp>
                        <wps:cNvPr id="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79741" y="1084707"/>
                            <a:ext cx="30139" cy="41989"/>
                          </a:xfrm>
                          <a:prstGeom prst="roundRect">
                            <a:avLst>
                              <a:gd name="adj" fmla="val 10722"/>
                            </a:avLst>
                          </a:prstGeom>
                          <a:gradFill rotWithShape="0">
                            <a:gsLst>
                              <a:gs pos="0">
                                <a:srgbClr val="95B4D8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95B4D8"/>
                              </a:gs>
                            </a:gsLst>
                            <a:lin ang="2700000" scaled="1"/>
                          </a:gra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80741" y="1085182"/>
                            <a:ext cx="29027" cy="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Why join TSA?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TSA allows students to explore a variety of career interest areas in a hands-on environment that takes them outside of the school walls. Further, it is a great way to connect with your school and develop your resume. Scholarship committees, post-secondary schools, and employers like to see that students are involved in a variety of activities, and TSA affords you the opportunity to build your resume. Other benefits include: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Opportunities to work on complex projects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Develop skills such as teamwork and presentation skills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Compete at the State and National level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Participation in service projects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Be part of a national student group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Have your voice heard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Recognition for accomplishments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Be involved in your school &amp; community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Connect with others of like interests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BF507" id="Group 8" o:spid="_x0000_s1026" style="position:absolute;margin-left:11.25pt;margin-top:387.5pt;width:237.3pt;height:330.6pt;z-index:251663360" coordorigin="9797,10847" coordsize="301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">
                <v:roundrect id="AutoShape 5" o:spid="_x0000_s1027" style="position:absolute;left:9797;top:10847;width:301;height:419;visibility:visible;mso-wrap-style:square;v-text-anchor:top" arcsize="70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4x+MMA&#10;AADaAAAADwAAAGRycy9kb3ducmV2LnhtbESPQWvCQBSE74X+h+UJvdWNCqLRVaTSUjwITSteH9ln&#10;Nib7NmRXE/+9KxQ8DjPzDbNc97YWV2p96VjBaJiAIM6dLrlQ8Pf7+T4D4QOyxtoxKbiRh/Xq9WWJ&#10;qXYd/9A1C4WIEPYpKjAhNKmUPjdk0Q9dQxy9k2sthijbQuoWuwi3tRwnyVRaLDkuGGzow1BeZRer&#10;wE+OlwN15mtXzeaN20+S7LytlHob9JsFiEB9eIb/299awRweV+IN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4x+MMAAADaAAAADwAAAAAAAAAAAAAAAACYAgAAZHJzL2Rv&#10;d25yZXYueG1sUEsFBgAAAAAEAAQA9QAAAIgDAAAAAA==&#10;" fillcolor="#eaf0f7" strokecolor="black [0]" insetpen="t">
                  <v:fill color2="#95b4d8" angle="45" focus="100%" type="gradient"/>
                  <v:shadow color="#eeece1"/>
                  <v:textbox inset="2.88pt,2.88pt,2.88pt,2.88p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9807;top:10851;width:290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CmMQA&#10;AADbAAAADwAAAGRycy9kb3ducmV2LnhtbESPT2vCQBDF74V+h2UK3urGFlSiq0ih0EPBPy2ex+yY&#10;BLOzYXc10U/vHARvM7w37/1mvuxdoy4UYu3ZwGiYgSIuvK25NPD/9/0+BRUTssXGMxm4UoTl4vVl&#10;jrn1HW/pskulkhCOORqoUmpzrWNRkcM49C2xaEcfHCZZQ6ltwE7CXaM/smysHdYsDRW29FVRcdqd&#10;nYH9YXLedOFzsz3d2nHjV3H9m6Ixg7d+NQOVqE9P8+P6xwq+0Ms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Apj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420D12" w:rsidRDefault="00420D12" w:rsidP="00420D12">
                        <w:pPr>
                          <w:widowControl w:val="0"/>
                          <w:rPr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Why join TSA? </w:t>
                        </w:r>
                      </w:p>
                      <w:p w:rsidR="00420D12" w:rsidRDefault="00420D12" w:rsidP="00420D12">
                        <w:pPr>
                          <w:widowControl w:val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TSA allows students to explore a variety of career interest areas in a hands-on environment that takes them outside of the school walls. Further, it is a great way to connect with your school and develop your resume. Scholarship committees, post-secondary schools, and employers like to see that students are involved in a variety of activities, and TSA affords you the opportunity to build your resume. Other benefits include: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Opportunities to work on complex projects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Develop skills such as teamwork and presentation skills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Compete at the State and National level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Participation in service projects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Be part of a national student group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Have your voice heard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Recognition for accomplishments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Be involved in your school &amp; community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Connect with others of like interests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D1C674" wp14:editId="0DB72FE7">
                <wp:simplePos x="0" y="0"/>
                <wp:positionH relativeFrom="column">
                  <wp:posOffset>148590</wp:posOffset>
                </wp:positionH>
                <wp:positionV relativeFrom="paragraph">
                  <wp:posOffset>2388870</wp:posOffset>
                </wp:positionV>
                <wp:extent cx="3013710" cy="2463800"/>
                <wp:effectExtent l="11430" t="6985" r="1333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710" cy="2463800"/>
                          <a:chOff x="941544" y="1085956"/>
                          <a:chExt cx="30138" cy="24636"/>
                        </a:xfrm>
                      </wpg:grpSpPr>
                      <wps:wsp>
                        <wps:cNvPr id="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941544" y="1085956"/>
                            <a:ext cx="30138" cy="24127"/>
                          </a:xfrm>
                          <a:prstGeom prst="roundRect">
                            <a:avLst>
                              <a:gd name="adj" fmla="val 10722"/>
                            </a:avLst>
                          </a:prstGeom>
                          <a:gradFill rotWithShape="0">
                            <a:gsLst>
                              <a:gs pos="0">
                                <a:srgbClr val="95B4D8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95B4D8"/>
                              </a:gs>
                            </a:gsLst>
                            <a:lin ang="2700000" scaled="1"/>
                          </a:gra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42517" y="1086208"/>
                            <a:ext cx="28354" cy="2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What is TSA?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TSA is a national student leadership organization with nearly 200,000 members. TSA works to provide competition, educational opportunities, and leadership development for students who are enrolled in or have taken technology education courses.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>TSA’s mission is to prepare our mem</w:t>
                              </w:r>
                              <w:r>
                                <w:rPr>
                                  <w:rFonts w:cs="Calibri"/>
                                  <w:sz w:val="22"/>
                                  <w:szCs w:val="22"/>
                                  <w14:ligatures w14:val="none"/>
                                </w:rPr>
                                <w:t>􀄏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>ers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 for technical careers and help them explore the opportunities available to them.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1C674" id="Group 5" o:spid="_x0000_s1029" style="position:absolute;margin-left:11.7pt;margin-top:188.1pt;width:237.3pt;height:194pt;z-index:251664384" coordorigin="9415,10859" coordsize="301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">
                <v:roundrect id="AutoShape 8" o:spid="_x0000_s1030" style="position:absolute;left:9415;top:10859;width:301;height:241;visibility:visible;mso-wrap-style:square;v-text-anchor:top" arcsize="70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lisMA&#10;AADaAAAADwAAAGRycy9kb3ducmV2LnhtbESPQWvCQBSE70L/w/IK3nSjgtjUVURRigfBtKXXR/Y1&#10;myb7NmRXk/57VxA8DjPzDbNc97YWV2p96VjBZJyAIM6dLrlQ8PW5Hy1A+ICssXZMCv7Jw3r1Mlhi&#10;ql3HZ7pmoRARwj5FBSaEJpXS54Ys+rFriKP361qLIcq2kLrFLsJtLadJMpcWS44LBhvaGsqr7GIV&#10;+NnP5Zs6czhWi7fGnWZJ9rerlBq+9pt3EIH68Aw/2h9awRzuV+IN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GlisMAAADaAAAADwAAAAAAAAAAAAAAAACYAgAAZHJzL2Rv&#10;d25yZXYueG1sUEsFBgAAAAAEAAQA9QAAAIgDAAAAAA==&#10;" fillcolor="#eaf0f7" strokecolor="black [0]" insetpen="t">
                  <v:fill color2="#95b4d8" angle="45" focus="100%" type="gradient"/>
                  <v:shadow color="#eeece1"/>
                  <v:textbox inset="2.88pt,2.88pt,2.88pt,2.88pt"/>
                </v:roundrect>
                <v:shape id="Text Box 9" o:spid="_x0000_s1031" type="#_x0000_t202" style="position:absolute;left:9425;top:10862;width:283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MDMMA&#10;AADaAAAADwAAAGRycy9kb3ducmV2LnhtbESPQWvCQBSE74L/YXlCb7rRgkrqKqFQ8FBoYovn1+wz&#10;CWbfht2NSfvrXaHQ4zAz3zC7w2hacSPnG8sKlosEBHFpdcOVgq/Pt/kWhA/IGlvLpOCHPBz208kO&#10;U20HLuh2CpWIEPYpKqhD6FIpfVmTQb+wHXH0LtYZDFG6SmqHQ4SbVq6SZC0NNhwXauzotabyeuqN&#10;gvP3ps8H95wX199u3drMf7wHr9TTbMxeQAQaw3/4r33UCjbwuBJv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MDMMAAADa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420D12" w:rsidRDefault="00420D12" w:rsidP="00420D12">
                        <w:pPr>
                          <w:widowControl w:val="0"/>
                          <w:rPr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What is TSA? </w:t>
                        </w:r>
                      </w:p>
                      <w:p w:rsidR="00420D12" w:rsidRDefault="00420D12" w:rsidP="00420D12">
                        <w:pPr>
                          <w:widowControl w:val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TSA is a national student leadership organization with nearly 200,000 members. TSA works to provide competition, educational opportunities, and leadership development for students who are enrolled in or have taken technology education courses. </w:t>
                        </w:r>
                      </w:p>
                      <w:p w:rsidR="00420D12" w:rsidRDefault="00420D12" w:rsidP="00420D12">
                        <w:pPr>
                          <w:widowControl w:val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>TSA’s mission is to prepare our mem</w:t>
                        </w:r>
                        <w:r>
                          <w:rPr>
                            <w:rFonts w:cs="Calibri"/>
                            <w:sz w:val="22"/>
                            <w:szCs w:val="22"/>
                            <w14:ligatures w14:val="none"/>
                          </w:rPr>
                          <w:t>􀄏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>ers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 for technical careers and help them explore the opportunities available to them.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7B5751A" wp14:editId="175A4B87">
                <wp:simplePos x="0" y="0"/>
                <wp:positionH relativeFrom="column">
                  <wp:posOffset>123190</wp:posOffset>
                </wp:positionH>
                <wp:positionV relativeFrom="paragraph">
                  <wp:posOffset>95250</wp:posOffset>
                </wp:positionV>
                <wp:extent cx="3792855" cy="1746885"/>
                <wp:effectExtent l="0" t="0" r="0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855" cy="174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0D12" w:rsidRDefault="00420D12" w:rsidP="00420D12">
                            <w:pPr>
                              <w:widowControl w:val="0"/>
                              <w:spacing w:after="0" w:line="283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78"/>
                                <w:szCs w:val="78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78"/>
                                <w:szCs w:val="78"/>
                                <w14:ligatures w14:val="none"/>
                              </w:rPr>
                              <w:t>SHAPE YOUR</w:t>
                            </w:r>
                          </w:p>
                          <w:p w:rsidR="00420D12" w:rsidRDefault="00420D12" w:rsidP="00420D12">
                            <w:pPr>
                              <w:widowControl w:val="0"/>
                              <w:spacing w:after="0" w:line="283" w:lineRule="auto"/>
                              <w:jc w:val="center"/>
                              <w:rPr>
                                <w:rFonts w:ascii="Arial Black" w:hAnsi="Arial Black"/>
                                <w:sz w:val="78"/>
                                <w:szCs w:val="78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78"/>
                                <w:szCs w:val="78"/>
                                <w14:ligatures w14:val="none"/>
                              </w:rPr>
                              <w:t>FUTURE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5751A" id="Text Box 4" o:spid="_x0000_s1032" type="#_x0000_t202" style="position:absolute;margin-left:9.7pt;margin-top:7.5pt;width:298.65pt;height:1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" filled="f" stroked="f" strokecolor="black [0]" insetpen="t">
                <v:textbox inset="2.88pt,2.88pt,2.88pt,2.88pt">
                  <w:txbxContent>
                    <w:p w:rsidR="00420D12" w:rsidRDefault="00420D12" w:rsidP="00420D12">
                      <w:pPr>
                        <w:widowControl w:val="0"/>
                        <w:spacing w:after="0" w:line="283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sz w:val="78"/>
                          <w:szCs w:val="78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78"/>
                          <w:szCs w:val="78"/>
                          <w14:ligatures w14:val="none"/>
                        </w:rPr>
                        <w:t>SHAPE YOUR</w:t>
                      </w:r>
                    </w:p>
                    <w:p w:rsidR="00420D12" w:rsidRDefault="00420D12" w:rsidP="00420D12">
                      <w:pPr>
                        <w:widowControl w:val="0"/>
                        <w:spacing w:after="0" w:line="283" w:lineRule="auto"/>
                        <w:jc w:val="center"/>
                        <w:rPr>
                          <w:rFonts w:ascii="Arial Black" w:hAnsi="Arial Black"/>
                          <w:sz w:val="78"/>
                          <w:szCs w:val="78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78"/>
                          <w:szCs w:val="78"/>
                          <w14:ligatures w14:val="none"/>
                        </w:rPr>
                        <w:t>FUTURE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7E102ECA" wp14:editId="4DDFF6CA">
            <wp:simplePos x="0" y="0"/>
            <wp:positionH relativeFrom="column">
              <wp:posOffset>76200</wp:posOffset>
            </wp:positionH>
            <wp:positionV relativeFrom="paragraph">
              <wp:posOffset>94615</wp:posOffset>
            </wp:positionV>
            <wp:extent cx="6734175" cy="22955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2"/>
                    <a:stretch/>
                  </pic:blipFill>
                  <pic:spPr bwMode="auto">
                    <a:xfrm>
                      <a:off x="0" y="0"/>
                      <a:ext cx="67341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12" w:rsidRDefault="00420D12"/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420D12" w:rsidP="00420D12">
      <w:pPr>
        <w:spacing w:after="160" w:line="259" w:lineRule="auto"/>
      </w:pPr>
    </w:p>
    <w:p w:rsidR="00420D12" w:rsidRDefault="005D5C78" w:rsidP="00420D12">
      <w:pPr>
        <w:spacing w:after="160" w:line="259" w:lineRule="auto"/>
      </w:pPr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AD2350" wp14:editId="0C307567">
                <wp:simplePos x="0" y="0"/>
                <wp:positionH relativeFrom="column">
                  <wp:posOffset>3695700</wp:posOffset>
                </wp:positionH>
                <wp:positionV relativeFrom="paragraph">
                  <wp:posOffset>1304925</wp:posOffset>
                </wp:positionV>
                <wp:extent cx="3200400" cy="2286000"/>
                <wp:effectExtent l="0" t="0" r="19050" b="1905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86000"/>
                          <a:chOff x="1104138" y="1074039"/>
                          <a:chExt cx="32004" cy="22860"/>
                        </a:xfrm>
                      </wpg:grpSpPr>
                      <wps:wsp>
                        <wps:cNvPr id="2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104138" y="1074039"/>
                            <a:ext cx="32004" cy="22860"/>
                          </a:xfrm>
                          <a:prstGeom prst="roundRect">
                            <a:avLst>
                              <a:gd name="adj" fmla="val 10722"/>
                            </a:avLst>
                          </a:prstGeom>
                          <a:gradFill rotWithShape="0">
                            <a:gsLst>
                              <a:gs pos="0">
                                <a:srgbClr val="95B4D8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95B4D8"/>
                              </a:gs>
                            </a:gsLst>
                            <a:lin ang="2700000" scaled="1"/>
                          </a:gra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28" y="1074706"/>
                            <a:ext cx="29909" cy="2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What do you do in TSA?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Compete in over 60 competitive events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Learn leadership skills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Develop career &amp; technical skills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Attend state and national conferences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Compete in regional competitions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Network w/ students and industry professionals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Work with exciting people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Community service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Attend group events such as games.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• HAVE FUN!!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D2350" id="Group 19" o:spid="_x0000_s1033" style="position:absolute;margin-left:291pt;margin-top:102.75pt;width:252pt;height:180pt;z-index:251673600" coordorigin="11041,10740" coordsize="32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">
                <v:roundrect id="AutoShape 22" o:spid="_x0000_s1034" style="position:absolute;left:11041;top:10740;width:320;height:228;visibility:visible;mso-wrap-style:square;v-text-anchor:top" arcsize="70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jI8EA&#10;AADbAAAADwAAAGRycy9kb3ducmV2LnhtbERPz2vCMBS+C/sfwht4s6kKQ6tRZGNDdhhYFa+P5tnU&#10;Ni+libb775fDwOPH93u9HWwjHtT5yrGCaZKCIC6crrhUcDp+ThYgfEDW2DgmBb/kYbt5Ga0x067n&#10;Az3yUIoYwj5DBSaENpPSF4Ys+sS1xJG7us5iiLArpe6wj+G2kbM0fZMWK44NBlt6N1TU+d0q8PPL&#10;/Uy9+fquF8vW/czT/PZRKzV+HXYrEIGG8BT/u/dawSyuj1/i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oYyPBAAAA2wAAAA8AAAAAAAAAAAAAAAAAmAIAAGRycy9kb3du&#10;cmV2LnhtbFBLBQYAAAAABAAEAPUAAACGAwAAAAA=&#10;" fillcolor="#eaf0f7" strokecolor="black [0]" insetpen="t">
                  <v:fill color2="#95b4d8" angle="45" focus="100%" type="gradient"/>
                  <v:shadow color="#eeece1"/>
                  <v:textbox inset="2.88pt,2.88pt,2.88pt,2.88pt"/>
                </v:roundrect>
                <v:shape id="Text Box 23" o:spid="_x0000_s1035" type="#_x0000_t202" style="position:absolute;left:11053;top:10747;width:29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tvsQA&#10;AADbAAAADwAAAGRycy9kb3ducmV2LnhtbESPzWrDMBCE74G+g9hCb7HsFNLiRDGmUMgh0PyUnrfW&#10;xja2VkZSYjdPHxUKPQ4z8w2zLibTiys531pWkCUpCOLK6pZrBZ+n9/krCB+QNfaWScEPeSg2D7M1&#10;5tqOfKDrMdQiQtjnqKAJYcil9FVDBn1iB+Lona0zGKJ0tdQOxwg3vVyk6VIabDkuNDjQW0NVd7wY&#10;BV/fL5f96J73h+42LHtb+o9d8Eo9PU7lCkSgKfyH/9pbrWCRwe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bb7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What do you do in TSA?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Compete in over 60 competitive events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Learn leadership skills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Develop career &amp; technical skills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Attend state and national conferences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Compete in regional competitions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Network w/ students and industry professionals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Work with exciting people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Community service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Attend group events such as games.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• HAVE FUN!!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2352AB64" wp14:editId="3585EB81">
            <wp:simplePos x="0" y="0"/>
            <wp:positionH relativeFrom="column">
              <wp:posOffset>127000</wp:posOffset>
            </wp:positionH>
            <wp:positionV relativeFrom="paragraph">
              <wp:posOffset>7450455</wp:posOffset>
            </wp:positionV>
            <wp:extent cx="3899535" cy="1578610"/>
            <wp:effectExtent l="0" t="0" r="5715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DA874F9" wp14:editId="729C6EBD">
                <wp:simplePos x="0" y="0"/>
                <wp:positionH relativeFrom="column">
                  <wp:posOffset>85725</wp:posOffset>
                </wp:positionH>
                <wp:positionV relativeFrom="paragraph">
                  <wp:posOffset>2076450</wp:posOffset>
                </wp:positionV>
                <wp:extent cx="3524250" cy="5219700"/>
                <wp:effectExtent l="0" t="0" r="19050" b="1905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0" cy="5219700"/>
                          <a:chOff x="1067181" y="1074705"/>
                          <a:chExt cx="35242" cy="52197"/>
                        </a:xfrm>
                      </wpg:grpSpPr>
                      <wps:wsp>
                        <wps:cNvPr id="23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67181" y="1074705"/>
                            <a:ext cx="35242" cy="52197"/>
                          </a:xfrm>
                          <a:prstGeom prst="roundRect">
                            <a:avLst>
                              <a:gd name="adj" fmla="val 10722"/>
                            </a:avLst>
                          </a:prstGeom>
                          <a:gradFill rotWithShape="0">
                            <a:gsLst>
                              <a:gs pos="0">
                                <a:srgbClr val="95B4D8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95B4D8"/>
                              </a:gs>
                            </a:gsLst>
                            <a:lin ang="2700000" scaled="1"/>
                          </a:gra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9116" y="1075633"/>
                            <a:ext cx="32244" cy="5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1F497D"/>
                                    </a:gs>
                                    <a:gs pos="100000">
                                      <a:srgbClr val="1F497D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D12" w:rsidRDefault="00420D12" w:rsidP="00420D12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 xml:space="preserve">COMPETITION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 xml:space="preserve">TSA offers competitions in a variety of areas, so there is sure to be something for everyone. Develop your skills or learn more about: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ab/>
                                <w:t>2d/3d Design</w:t>
                              </w:r>
                              <w:r>
                                <w:rPr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14:ligatures w14:val="none"/>
                                </w:rPr>
                                <w:tab/>
                                <w:t xml:space="preserve">Construction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ab/>
                                <w:t xml:space="preserve">Desktop Publishing </w:t>
                              </w:r>
                              <w:r>
                                <w:rPr>
                                  <w14:ligatures w14:val="none"/>
                                </w:rPr>
                                <w:tab/>
                                <w:t xml:space="preserve">Engineering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ab/>
                                <w:t xml:space="preserve">Manufacturing </w:t>
                              </w:r>
                              <w:r>
                                <w:rPr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14:ligatures w14:val="none"/>
                                </w:rPr>
                                <w:tab/>
                                <w:t xml:space="preserve">Video Production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ab/>
                                <w:t xml:space="preserve">Graphics Design </w:t>
                              </w:r>
                              <w:r>
                                <w:rPr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14:ligatures w14:val="none"/>
                                </w:rPr>
                                <w:tab/>
                                <w:t xml:space="preserve">Leadership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ab/>
                                <w:t xml:space="preserve">Photography </w:t>
                              </w:r>
                              <w:r>
                                <w:rPr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14:ligatures w14:val="none"/>
                                </w:rPr>
                                <w:tab/>
                                <w:t xml:space="preserve">Problem Solving </w:t>
                              </w:r>
                            </w:p>
                            <w:p w:rsidR="00420D12" w:rsidRDefault="005D5C78" w:rsidP="00420D12">
                              <w:pPr>
                                <w:widowControl w:val="0"/>
                                <w:spacing w:after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ab/>
                                <w:t>Website Design a</w:t>
                              </w:r>
                              <w:r w:rsidR="00420D12">
                                <w:rPr>
                                  <w14:ligatures w14:val="none"/>
                                </w:rPr>
                                <w:t xml:space="preserve">nd much more!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spacing w:after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 xml:space="preserve">LEADERSHIP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 xml:space="preserve">Become a leader in your school, state, or even your nation. TSA members develop the skills necessary to lead groups as well as to work as part of a team. You could become a chapter, state, or national officer. With TSA you have the opportunity to take part in exciting, unique trainings throughout the school year.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 xml:space="preserve">TRAVEL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 xml:space="preserve">TSA members have the opportunity to travel to a variety of events. Be it a regional competition, a state conference, or even the national conference, there are a variety of chances to see different areas, meet new people, and make memories.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874F9" id="Group 22" o:spid="_x0000_s1036" style="position:absolute;margin-left:6.75pt;margin-top:163.5pt;width:277.5pt;height:411pt;z-index:251672576" coordorigin="10671,10747" coordsize="352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">
                <v:roundrect id="AutoShape 19" o:spid="_x0000_s1037" style="position:absolute;left:10671;top:10747;width:353;height:522;visibility:visible;mso-wrap-style:square;v-text-anchor:top" arcsize="70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9VMQA&#10;AADbAAAADwAAAGRycy9kb3ducmV2LnhtbESPQWvCQBSE70L/w/IKvelGA2Kjq4iilB6Epi1eH9nX&#10;bJrs25BdTfrvXaHgcZiZb5jVZrCNuFLnK8cKppMEBHHhdMWlgq/Pw3gBwgdkjY1jUvBHHjbrp9EK&#10;M+16/qBrHkoRIewzVGBCaDMpfWHIop+4ljh6P66zGKLsSqk77CPcNnKWJHNpseK4YLClnaGizi9W&#10;gU/Pl2/qzfG9Xry27pQm+e++VurledguQQQawiP8337TCmYp3L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/VTEAAAA2wAAAA8AAAAAAAAAAAAAAAAAmAIAAGRycy9k&#10;b3ducmV2LnhtbFBLBQYAAAAABAAEAPUAAACJAwAAAAA=&#10;" fillcolor="#eaf0f7" strokecolor="black [0]" insetpen="t">
                  <v:fill color2="#95b4d8" angle="45" focus="100%" type="gradient"/>
                  <v:shadow color="#eeece1"/>
                  <v:textbox inset="2.88pt,2.88pt,2.88pt,2.88pt"/>
                </v:roundrect>
                <v:shape id="Text Box 20" o:spid="_x0000_s1038" type="#_x0000_t202" style="position:absolute;left:10691;top:10756;width:322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M4sIA&#10;AADbAAAADwAAAGRycy9kb3ducmV2LnhtbESPQWvCQBSE7wX/w/KE3upGKW2JriIRi/am1fsj+0yi&#10;2bch+6rrv3cLhR6HmfmGmS2ia9WV+tB4NjAeZaCIS28brgwcvtcvH6CCIFtsPZOBOwVYzAdPM8yt&#10;v/GOrnupVIJwyNFALdLlWoeyJodh5Dvi5J1871CS7Ctte7wluGv1JMvetMOG00KNHRU1lZf9jzOw&#10;K97j+a5XRSWxlfD51R03YWvM8zAup6CEovyH/9oba2DyCr9f0g/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4ziwgAAANsAAAAPAAAAAAAAAAAAAAAAAJgCAABkcnMvZG93&#10;bnJldi54bWxQSwUGAAAAAAQABAD1AAAAhwMAAAAA&#10;" filled="f" fillcolor="#1f497d" stroked="f" strokecolor="black [0]" insetpen="t">
                  <v:fill color2="#d2dbe5" angle="45" focus="100%" type="gradient"/>
                  <v:textbox inset="2.88pt,2.88pt,2.88pt,2.88pt">
                    <w:txbxContent>
                      <w:p w:rsidR="00420D12" w:rsidRDefault="00420D12" w:rsidP="00420D12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 xml:space="preserve">COMPETITION </w:t>
                        </w:r>
                      </w:p>
                      <w:p w:rsidR="00420D12" w:rsidRDefault="00420D12" w:rsidP="00420D12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 xml:space="preserve">TSA offers competitions in a variety of areas, so there is sure to be something for everyone. Develop your skills or learn more about: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ab/>
                          <w:t>2d/3d Design</w:t>
                        </w:r>
                        <w:r>
                          <w:rPr>
                            <w14:ligatures w14:val="none"/>
                          </w:rPr>
                          <w:tab/>
                        </w:r>
                        <w:r>
                          <w:rPr>
                            <w14:ligatures w14:val="none"/>
                          </w:rPr>
                          <w:tab/>
                          <w:t xml:space="preserve">Construction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ab/>
                          <w:t xml:space="preserve">Desktop Publishing </w:t>
                        </w:r>
                        <w:r>
                          <w:rPr>
                            <w14:ligatures w14:val="none"/>
                          </w:rPr>
                          <w:tab/>
                          <w:t xml:space="preserve">Engineering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ab/>
                          <w:t xml:space="preserve">Manufacturing </w:t>
                        </w:r>
                        <w:r>
                          <w:rPr>
                            <w14:ligatures w14:val="none"/>
                          </w:rPr>
                          <w:tab/>
                        </w:r>
                        <w:r>
                          <w:rPr>
                            <w14:ligatures w14:val="none"/>
                          </w:rPr>
                          <w:tab/>
                          <w:t xml:space="preserve">Video Production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ab/>
                          <w:t xml:space="preserve">Graphics Design </w:t>
                        </w:r>
                        <w:r>
                          <w:rPr>
                            <w14:ligatures w14:val="none"/>
                          </w:rPr>
                          <w:tab/>
                        </w:r>
                        <w:r>
                          <w:rPr>
                            <w14:ligatures w14:val="none"/>
                          </w:rPr>
                          <w:tab/>
                          <w:t xml:space="preserve">Leadership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ab/>
                          <w:t xml:space="preserve">Photography </w:t>
                        </w:r>
                        <w:r>
                          <w:rPr>
                            <w14:ligatures w14:val="none"/>
                          </w:rPr>
                          <w:tab/>
                        </w:r>
                        <w:r>
                          <w:rPr>
                            <w14:ligatures w14:val="none"/>
                          </w:rPr>
                          <w:tab/>
                          <w:t xml:space="preserve">Problem Solving </w:t>
                        </w:r>
                      </w:p>
                      <w:p w:rsidR="00420D12" w:rsidRDefault="005D5C78" w:rsidP="00420D12">
                        <w:pPr>
                          <w:widowControl w:val="0"/>
                          <w:spacing w:after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ab/>
                          <w:t>Website Design a</w:t>
                        </w:r>
                        <w:r w:rsidR="00420D12">
                          <w:rPr>
                            <w14:ligatures w14:val="none"/>
                          </w:rPr>
                          <w:t xml:space="preserve">nd much more! </w:t>
                        </w:r>
                      </w:p>
                      <w:p w:rsidR="00420D12" w:rsidRDefault="00420D12" w:rsidP="00420D12">
                        <w:pPr>
                          <w:widowControl w:val="0"/>
                          <w:spacing w:after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420D12" w:rsidRDefault="00420D12" w:rsidP="00420D12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 xml:space="preserve">LEADERSHIP </w:t>
                        </w:r>
                      </w:p>
                      <w:p w:rsidR="00420D12" w:rsidRDefault="00420D12" w:rsidP="00420D12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 xml:space="preserve">Become a leader in your school, state, or even your nation. TSA members develop the skills necessary to lead groups as well as to work as part of a team. You could become a chapter, state, or national officer. With TSA you have the opportunity to take part in exciting, unique trainings throughout the school year. </w:t>
                        </w:r>
                      </w:p>
                      <w:p w:rsidR="00420D12" w:rsidRDefault="00420D12" w:rsidP="00420D12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 xml:space="preserve">TRAVEL </w:t>
                        </w:r>
                      </w:p>
                      <w:p w:rsidR="00420D12" w:rsidRDefault="00420D12" w:rsidP="00420D12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 xml:space="preserve">TSA members have the opportunity to travel to a variety of events. Be it a regional competition, a state conference, or even the national conference, there are a variety of chances to see different areas, meet new people, and make memories.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76513348" wp14:editId="24293D48">
            <wp:simplePos x="0" y="0"/>
            <wp:positionH relativeFrom="column">
              <wp:posOffset>4114470</wp:posOffset>
            </wp:positionH>
            <wp:positionV relativeFrom="paragraph">
              <wp:posOffset>7018020</wp:posOffset>
            </wp:positionV>
            <wp:extent cx="2686685" cy="2062480"/>
            <wp:effectExtent l="0" t="0" r="0" b="0"/>
            <wp:wrapNone/>
            <wp:docPr id="27" name="Picture 27" descr="TS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SA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D20AAD4" wp14:editId="49465F48">
                <wp:simplePos x="0" y="0"/>
                <wp:positionH relativeFrom="column">
                  <wp:posOffset>3696970</wp:posOffset>
                </wp:positionH>
                <wp:positionV relativeFrom="paragraph">
                  <wp:posOffset>5358765</wp:posOffset>
                </wp:positionV>
                <wp:extent cx="3200400" cy="1371600"/>
                <wp:effectExtent l="0" t="0" r="19050" b="1905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371600"/>
                          <a:chOff x="1104138" y="1109662"/>
                          <a:chExt cx="32004" cy="13716"/>
                        </a:xfrm>
                      </wpg:grpSpPr>
                      <wps:wsp>
                        <wps:cNvPr id="1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104138" y="1109662"/>
                            <a:ext cx="32004" cy="13716"/>
                          </a:xfrm>
                          <a:prstGeom prst="roundRect">
                            <a:avLst>
                              <a:gd name="adj" fmla="val 10722"/>
                            </a:avLst>
                          </a:prstGeom>
                          <a:gradFill rotWithShape="0">
                            <a:gsLst>
                              <a:gs pos="0">
                                <a:srgbClr val="95B4D8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95B4D8"/>
                              </a:gs>
                            </a:gsLst>
                            <a:lin ang="2700000" scaled="1"/>
                          </a:gra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376" y="1110234"/>
                            <a:ext cx="30670" cy="1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How do I join?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 xml:space="preserve">If you are a student, talk to your technology teacher. If you are a teacher, go to </w:t>
                              </w:r>
                              <w:r w:rsidR="00FE291F">
                                <w:rPr>
                                  <w:rFonts w:ascii="Arial" w:hAnsi="Arial" w:cs="Arial"/>
                                  <w:color w:val="0000FF"/>
                                  <w:sz w:val="22"/>
                                  <w:szCs w:val="22"/>
                                  <w14:ligatures w14:val="none"/>
                                </w:rPr>
                                <w:t>www.MontanaTSA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22"/>
                                  <w:szCs w:val="22"/>
                                  <w14:ligatures w14:val="none"/>
                                </w:rPr>
                                <w:t>.org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 xml:space="preserve">, click on Manage My TSA and then on Chapter Advisors.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0AAD4" id="Group 16" o:spid="_x0000_s1039" style="position:absolute;margin-left:291.1pt;margin-top:421.95pt;width:252pt;height:108pt;z-index:251674624" coordorigin="11041,11096" coordsize="32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">
                <v:roundrect id="AutoShape 25" o:spid="_x0000_s1040" style="position:absolute;left:11041;top:11096;width:320;height:137;visibility:visible;mso-wrap-style:square;v-text-anchor:top" arcsize="70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x6sIA&#10;AADbAAAADwAAAGRycy9kb3ducmV2LnhtbERPTWvCQBC9F/wPywje6kaFVlNXEcVSPBSMll6H7DQb&#10;k50N2dWk/94tFLzN433Oct3bWtyo9aVjBZNxAoI4d7rkQsH5tH+eg/ABWWPtmBT8kof1avC0xFS7&#10;jo90y0IhYgj7FBWYEJpUSp8bsujHriGO3I9rLYYI20LqFrsYbms5TZIXabHk2GCwoa2hvMquVoGf&#10;fV+/qDPvh2q+aNznLMkuu0qp0bDfvIEI1IeH+N/9oeP8V/j7JR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THqwgAAANsAAAAPAAAAAAAAAAAAAAAAAJgCAABkcnMvZG93&#10;bnJldi54bWxQSwUGAAAAAAQABAD1AAAAhwMAAAAA&#10;" fillcolor="#eaf0f7" strokecolor="black [0]" insetpen="t">
                  <v:fill color2="#95b4d8" angle="45" focus="100%" type="gradient"/>
                  <v:shadow color="#eeece1"/>
                  <v:textbox inset="2.88pt,2.88pt,2.88pt,2.88pt"/>
                </v:roundrect>
                <v:shape id="Text Box 26" o:spid="_x0000_s1041" type="#_x0000_t202" style="position:absolute;left:11043;top:11102;width:307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OnsQA&#10;AADbAAAADwAAAGRycy9kb3ducmV2LnhtbESPT2vCQBDF74V+h2UK3urGFlSiq0ih0EPBPy2ex+yY&#10;BLOzYXc10U/vHARvM7w37/1mvuxdoy4UYu3ZwGiYgSIuvK25NPD/9/0+BRUTssXGMxm4UoTl4vVl&#10;jrn1HW/pskulkhCOORqoUmpzrWNRkcM49C2xaEcfHCZZQ6ltwE7CXaM/smysHdYsDRW29FVRcdqd&#10;nYH9YXLedOFzsz3d2nHjV3H9m6Ixg7d+NQOVqE9P8+P6xwq+wMo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Dp7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420D12" w:rsidRDefault="00420D12" w:rsidP="00420D12">
                        <w:pPr>
                          <w:widowControl w:val="0"/>
                          <w:rPr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How do I join? </w:t>
                        </w:r>
                      </w:p>
                      <w:p w:rsidR="00420D12" w:rsidRDefault="00420D12" w:rsidP="00420D12">
                        <w:pPr>
                          <w:widowControl w:val="0"/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 xml:space="preserve">If you are a student, talk to your technology teacher. If you are a teacher, go to </w:t>
                        </w:r>
                        <w:r w:rsidR="00FE291F">
                          <w:rPr>
                            <w:rFonts w:ascii="Arial" w:hAnsi="Arial" w:cs="Arial"/>
                            <w:color w:val="0000FF"/>
                            <w:sz w:val="22"/>
                            <w:szCs w:val="22"/>
                            <w14:ligatures w14:val="none"/>
                          </w:rPr>
                          <w:t>www.MontanaTSA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22"/>
                            <w:szCs w:val="22"/>
                            <w14:ligatures w14:val="none"/>
                          </w:rPr>
                          <w:t>.org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 xml:space="preserve">, click on Manage My TSA and then on Chapter Advisors.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BC225F3" wp14:editId="5236981E">
                <wp:simplePos x="0" y="0"/>
                <wp:positionH relativeFrom="column">
                  <wp:posOffset>3696970</wp:posOffset>
                </wp:positionH>
                <wp:positionV relativeFrom="paragraph">
                  <wp:posOffset>3701415</wp:posOffset>
                </wp:positionV>
                <wp:extent cx="3200400" cy="1543050"/>
                <wp:effectExtent l="9525" t="9525" r="9525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543050"/>
                          <a:chOff x="1104138" y="1098423"/>
                          <a:chExt cx="32004" cy="15430"/>
                        </a:xfrm>
                      </wpg:grpSpPr>
                      <wps:wsp>
                        <wps:cNvPr id="14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04138" y="1098423"/>
                            <a:ext cx="32004" cy="15240"/>
                          </a:xfrm>
                          <a:prstGeom prst="roundRect">
                            <a:avLst>
                              <a:gd name="adj" fmla="val 10722"/>
                            </a:avLst>
                          </a:prstGeom>
                          <a:gradFill rotWithShape="0">
                            <a:gsLst>
                              <a:gs pos="0">
                                <a:srgbClr val="95B4D8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95B4D8"/>
                              </a:gs>
                            </a:gsLst>
                            <a:lin ang="2700000" scaled="1"/>
                          </a:gra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47" y="1098423"/>
                            <a:ext cx="28421" cy="1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Where can I find out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More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? 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Visit: </w:t>
                              </w:r>
                              <w:r w:rsidR="005D5C78">
                                <w:rPr>
                                  <w:color w:val="0000FF"/>
                                  <w:sz w:val="22"/>
                                  <w:szCs w:val="22"/>
                                  <w14:ligatures w14:val="none"/>
                                </w:rPr>
                                <w:t>www.MontanaTSA.org</w:t>
                              </w:r>
                            </w:p>
                            <w:p w:rsidR="00420D12" w:rsidRDefault="005D5C78" w:rsidP="00420D12">
                              <w:pPr>
                                <w:widowControl w:val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Call: </w:t>
                              </w:r>
                              <w:r w:rsidRPr="005D5C78"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>(406) 671-9662</w:t>
                              </w:r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E-mail: </w:t>
                              </w:r>
                              <w:hyperlink r:id="rId11" w:history="1">
                                <w:r w:rsidR="005D5C78" w:rsidRPr="0004348A">
                                  <w:rPr>
                                    <w:rStyle w:val="Hyperlink"/>
                                    <w:sz w:val="22"/>
                                    <w:szCs w:val="22"/>
                                    <w14:ligatures w14:val="none"/>
                                  </w:rPr>
                                  <w:t>http://www.sacoschools.k12.mt.us/</w:t>
                                </w:r>
                              </w:hyperlink>
                            </w:p>
                            <w:p w:rsidR="00420D12" w:rsidRDefault="00420D12" w:rsidP="00420D12">
                              <w:pPr>
                                <w:widowControl w:val="0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Or contact your state or chapter advisor.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225F3" id="Group 13" o:spid="_x0000_s1042" style="position:absolute;margin-left:291.1pt;margin-top:291.45pt;width:252pt;height:121.5pt;z-index:251675648" coordorigin="11041,10984" coordsize="320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">
                <v:roundrect id="AutoShape 28" o:spid="_x0000_s1043" style="position:absolute;left:11041;top:10984;width:320;height:152;visibility:visible;mso-wrap-style:square;v-text-anchor:top" arcsize="70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vncIA&#10;AADbAAAADwAAAGRycy9kb3ducmV2LnhtbERPTWvCQBC9F/wPywje6kYtRVNXEcVSPBSMll6H7DQb&#10;k50N2dWk/94tFLzN433Oct3bWtyo9aVjBZNxAoI4d7rkQsH5tH+eg/ABWWPtmBT8kof1avC0xFS7&#10;jo90y0IhYgj7FBWYEJpUSp8bsujHriGO3I9rLYYI20LqFrsYbms5TZJXabHk2GCwoa2hvMquVoGf&#10;fV+/qDPvh2q+aNznLMkuu0qp0bDfvIEI1IeH+N/9oeP8F/j7JR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6+dwgAAANsAAAAPAAAAAAAAAAAAAAAAAJgCAABkcnMvZG93&#10;bnJldi54bWxQSwUGAAAAAAQABAD1AAAAhwMAAAAA&#10;" fillcolor="#eaf0f7" strokecolor="black [0]" insetpen="t">
                  <v:fill color2="#95b4d8" angle="45" focus="100%" type="gradient"/>
                  <v:shadow color="#eeece1"/>
                  <v:textbox inset="2.88pt,2.88pt,2.88pt,2.88pt"/>
                </v:roundrect>
                <v:shape id="Text Box 29" o:spid="_x0000_s1044" type="#_x0000_t202" style="position:absolute;left:11049;top:10984;width:28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hAMIA&#10;AADbAAAADwAAAGRycy9kb3ducmV2LnhtbERPTWvCQBC9F/wPywjemo1KY0mzigiCh0KNlZ6n2TEJ&#10;ZmfD7mrS/vpuodDbPN7nFJvRdOJOzreWFcyTFARxZXXLtYLz+/7xGYQPyBo7y6Tgizxs1pOHAnNt&#10;By7pfgq1iCHsc1TQhNDnUvqqIYM+sT1x5C7WGQwRulpqh0MMN51cpGkmDbYcGxrsaddQdT3djIKP&#10;z9XtOLjlsbx+91lnt/7tNXilZtNx+wIi0Bj+xX/ug47zn+D3l3i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qEA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420D12" w:rsidRDefault="00420D12" w:rsidP="00420D12">
                        <w:pPr>
                          <w:widowControl w:val="0"/>
                          <w:rPr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Where can I find out </w:t>
                        </w:r>
                        <w:proofErr w:type="gramStart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More</w:t>
                        </w:r>
                        <w:proofErr w:type="gramEnd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? </w:t>
                        </w:r>
                      </w:p>
                      <w:p w:rsidR="00420D12" w:rsidRDefault="00420D12" w:rsidP="00420D12">
                        <w:pPr>
                          <w:widowControl w:val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Visit: </w:t>
                        </w:r>
                        <w:r w:rsidR="005D5C78">
                          <w:rPr>
                            <w:color w:val="0000FF"/>
                            <w:sz w:val="22"/>
                            <w:szCs w:val="22"/>
                            <w14:ligatures w14:val="none"/>
                          </w:rPr>
                          <w:t>www.MontanaTSA.org</w:t>
                        </w:r>
                      </w:p>
                      <w:p w:rsidR="00420D12" w:rsidRDefault="005D5C78" w:rsidP="00420D12">
                        <w:pPr>
                          <w:widowControl w:val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Call: </w:t>
                        </w:r>
                        <w:r w:rsidRPr="005D5C78">
                          <w:rPr>
                            <w:sz w:val="22"/>
                            <w:szCs w:val="22"/>
                            <w14:ligatures w14:val="none"/>
                          </w:rPr>
                          <w:t>(406) 671-9662</w:t>
                        </w:r>
                      </w:p>
                      <w:p w:rsidR="00420D12" w:rsidRDefault="00420D12" w:rsidP="00420D12">
                        <w:pPr>
                          <w:widowControl w:val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E-mail: </w:t>
                        </w:r>
                        <w:hyperlink r:id="rId12" w:history="1">
                          <w:r w:rsidR="005D5C78" w:rsidRPr="0004348A">
                            <w:rPr>
                              <w:rStyle w:val="Hyperlink"/>
                              <w:sz w:val="22"/>
                              <w:szCs w:val="22"/>
                              <w14:ligatures w14:val="none"/>
                            </w:rPr>
                            <w:t>http://www.sacoschools.k12.mt.us/</w:t>
                          </w:r>
                        </w:hyperlink>
                      </w:p>
                      <w:p w:rsidR="00420D12" w:rsidRDefault="00420D12" w:rsidP="00420D12">
                        <w:pPr>
                          <w:widowControl w:val="0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Or contact your state or chapter advisor.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7EEF317" wp14:editId="34F08244">
                <wp:simplePos x="0" y="0"/>
                <wp:positionH relativeFrom="column">
                  <wp:posOffset>123825</wp:posOffset>
                </wp:positionH>
                <wp:positionV relativeFrom="paragraph">
                  <wp:posOffset>371475</wp:posOffset>
                </wp:positionV>
                <wp:extent cx="6877050" cy="5715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7705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0D12" w:rsidRPr="005D5C78" w:rsidRDefault="00420D12" w:rsidP="00420D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 w:val="80"/>
                                <w:szCs w:val="80"/>
                              </w:rPr>
                            </w:pPr>
                            <w:r w:rsidRPr="005D5C78">
                              <w:rPr>
                                <w:rFonts w:ascii="Arial Narrow" w:hAnsi="Arial Narrow"/>
                                <w:b/>
                                <w:bCs/>
                                <w:shadow/>
                                <w:color w:val="000000" w:themeColor="dark1" w:themeShade="00"/>
                                <w:sz w:val="80"/>
                                <w:szCs w:val="80"/>
                                <w14:shadow w14:blurRad="0" w14:dist="26924" w14:dir="5400000" w14:sx="100000" w14:sy="-100000" w14:kx="0" w14:ky="0" w14:algn="b">
                                  <w14:srgbClr w14:val="E5DFEC">
                                    <w14:alpha w14:val="70000"/>
                                  </w14:srgbClr>
                                </w14:shadow>
                                <w14:textOutline w14:w="9017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TSA: IT’S ABOUT OPPORTUNITY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EF317" id="Text Box 25" o:spid="_x0000_s1045" type="#_x0000_t202" style="position:absolute;margin-left:9.75pt;margin-top:29.25pt;width:541.5pt;height:4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" filled="f" stroked="f">
                <o:lock v:ext="edit" shapetype="t"/>
                <v:textbox>
                  <w:txbxContent>
                    <w:p w:rsidR="00420D12" w:rsidRPr="005D5C78" w:rsidRDefault="00420D12" w:rsidP="00420D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 w:val="80"/>
                          <w:szCs w:val="80"/>
                        </w:rPr>
                      </w:pPr>
                      <w:r w:rsidRPr="005D5C78">
                        <w:rPr>
                          <w:rFonts w:ascii="Arial Narrow" w:hAnsi="Arial Narrow"/>
                          <w:b/>
                          <w:bCs/>
                          <w:shadow/>
                          <w:color w:val="000000" w:themeColor="dark1" w:themeShade="00"/>
                          <w:sz w:val="80"/>
                          <w:szCs w:val="80"/>
                          <w14:shadow w14:blurRad="0" w14:dist="26924" w14:dir="5400000" w14:sx="100000" w14:sy="-100000" w14:kx="0" w14:ky="0" w14:algn="b">
                            <w14:srgbClr w14:val="E5DFEC">
                              <w14:alpha w14:val="70000"/>
                            </w14:srgbClr>
                          </w14:shadow>
                          <w14:textOutline w14:w="9017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</w:rPr>
                        <w:t>TSA: IT’S ABOUT OPPORTUNITY</w:t>
                      </w:r>
                    </w:p>
                  </w:txbxContent>
                </v:textbox>
              </v:shape>
            </w:pict>
          </mc:Fallback>
        </mc:AlternateContent>
      </w:r>
      <w:r w:rsidR="00420D1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6529B1AB" wp14:editId="0B91E8FB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6995160" cy="24415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0D12" w:rsidSect="00420D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D12"/>
    <w:rsid w:val="00420D12"/>
    <w:rsid w:val="005D5C78"/>
    <w:rsid w:val="00E745F4"/>
    <w:rsid w:val="00FE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7F7D29-4D89-4D57-823A-810CCB83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D1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0D12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sid w:val="005D5C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sacoschools.k12.mt.u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sacoschools.k12.mt.us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</dc:creator>
  <cp:keywords/>
  <dc:description/>
  <cp:lastModifiedBy>Craig</cp:lastModifiedBy>
  <cp:revision>2</cp:revision>
  <dcterms:created xsi:type="dcterms:W3CDTF">2015-08-10T22:38:00Z</dcterms:created>
  <dcterms:modified xsi:type="dcterms:W3CDTF">2015-08-10T22:57:00Z</dcterms:modified>
</cp:coreProperties>
</file>